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F9" w:rsidRDefault="001C1CF9" w:rsidP="001C1CF9">
      <w:pPr>
        <w:jc w:val="center"/>
      </w:pPr>
      <w:r>
        <w:rPr>
          <w:rFonts w:hint="eastAsia"/>
        </w:rPr>
        <w:t>対話調停カフェのご案内</w:t>
      </w:r>
    </w:p>
    <w:p w:rsidR="001C1CF9" w:rsidRDefault="001C1CF9" w:rsidP="001C1CF9"/>
    <w:p w:rsidR="001C1CF9" w:rsidRDefault="001C1CF9" w:rsidP="001C1CF9">
      <w:r>
        <w:rPr>
          <w:rFonts w:hint="eastAsia"/>
        </w:rPr>
        <w:t>今回の対話調停カフェのテーマは、「対話の価値って何？」です。</w:t>
      </w:r>
    </w:p>
    <w:p w:rsidR="001C1CF9" w:rsidRDefault="001C1CF9" w:rsidP="001C1CF9">
      <w:r>
        <w:rPr>
          <w:rFonts w:hint="eastAsia"/>
        </w:rPr>
        <w:t>対話の価値って何かを改めて考えてみたいと思います。けれども、単に抽象的に考えるのではなく、シナリオを使った交渉ロールプレイをしたり、小グループでのディスカッションをしたりという感じで進めてみようと思います。</w:t>
      </w:r>
    </w:p>
    <w:p w:rsidR="001C1CF9" w:rsidRDefault="001C1CF9" w:rsidP="001C1CF9">
      <w:r>
        <w:rPr>
          <w:rFonts w:hint="eastAsia"/>
        </w:rPr>
        <w:t>対話型調停は、調停人を介した</w:t>
      </w:r>
      <w:r>
        <w:t>3者の話し合いになりますが、今回はまず前提となる2者の話し合い</w:t>
      </w:r>
      <w:r>
        <w:rPr>
          <w:rFonts w:hint="eastAsia"/>
        </w:rPr>
        <w:t>の</w:t>
      </w:r>
      <w:r>
        <w:t>素材</w:t>
      </w:r>
      <w:r>
        <w:rPr>
          <w:rFonts w:hint="eastAsia"/>
        </w:rPr>
        <w:t>を中心</w:t>
      </w:r>
      <w:r>
        <w:t>に皆で考え合いたいと思います。</w:t>
      </w:r>
    </w:p>
    <w:p w:rsidR="001C1CF9" w:rsidRDefault="001C1CF9" w:rsidP="001C1CF9"/>
    <w:p w:rsidR="001C1CF9" w:rsidRDefault="001C1CF9" w:rsidP="001C1CF9">
      <w:r>
        <w:rPr>
          <w:rFonts w:hint="eastAsia"/>
        </w:rPr>
        <w:t xml:space="preserve">日時：２０１７年３月１８日（土）　１４：００－１７：００　</w:t>
      </w:r>
    </w:p>
    <w:p w:rsidR="001C1CF9" w:rsidRDefault="001C1CF9" w:rsidP="001C1CF9">
      <w:r>
        <w:rPr>
          <w:rFonts w:hint="eastAsia"/>
        </w:rPr>
        <w:t xml:space="preserve">場所：九州大学法学部棟　</w:t>
      </w:r>
      <w:r>
        <w:t>2階　大会議室　（箱崎キャンパス）</w:t>
      </w:r>
    </w:p>
    <w:p w:rsidR="001C1CF9" w:rsidRDefault="001C1CF9" w:rsidP="001C1CF9">
      <w:pPr>
        <w:rPr>
          <w:rFonts w:hint="eastAsia"/>
        </w:rPr>
      </w:pPr>
      <w:r>
        <w:rPr>
          <w:rFonts w:hint="eastAsia"/>
        </w:rPr>
        <w:t xml:space="preserve">　　　</w:t>
      </w:r>
      <w:r w:rsidRPr="001C1CF9">
        <w:t>http://www.kyushu-u.ac.jp/ja/campus/hakozaki/</w:t>
      </w:r>
    </w:p>
    <w:p w:rsidR="001C1CF9" w:rsidRDefault="001C1CF9" w:rsidP="001C1CF9">
      <w:r>
        <w:rPr>
          <w:rFonts w:hint="eastAsia"/>
        </w:rPr>
        <w:t>主催：九州大学紛争管理研究センター</w:t>
      </w:r>
    </w:p>
    <w:p w:rsidR="001C1CF9" w:rsidRDefault="001C1CF9" w:rsidP="001C1CF9">
      <w:r>
        <w:rPr>
          <w:rFonts w:hint="eastAsia"/>
        </w:rPr>
        <w:t>対象：対話型調停に関心がある方ならどなたでも。</w:t>
      </w:r>
    </w:p>
    <w:p w:rsidR="001C1CF9" w:rsidRDefault="001C1CF9" w:rsidP="001C1CF9">
      <w:r>
        <w:rPr>
          <w:rFonts w:hint="eastAsia"/>
        </w:rPr>
        <w:t xml:space="preserve">参加費：無料　</w:t>
      </w:r>
    </w:p>
    <w:p w:rsidR="001C1CF9" w:rsidRDefault="001C1CF9" w:rsidP="001C1CF9"/>
    <w:p w:rsidR="001C1CF9" w:rsidRDefault="001C1CF9" w:rsidP="001C1CF9">
      <w:r>
        <w:rPr>
          <w:rFonts w:hint="eastAsia"/>
        </w:rPr>
        <w:t>構成（予定）</w:t>
      </w:r>
    </w:p>
    <w:p w:rsidR="001C1CF9" w:rsidRDefault="001C1CF9" w:rsidP="001C1CF9">
      <w:r>
        <w:rPr>
          <w:rFonts w:hint="eastAsia"/>
        </w:rPr>
        <w:t xml:space="preserve">・対話型調停とは　</w:t>
      </w:r>
      <w:r>
        <w:t>20～30分程度　（入江からの小講義）</w:t>
      </w:r>
    </w:p>
    <w:p w:rsidR="001C1CF9" w:rsidRDefault="001C1CF9" w:rsidP="001C1CF9">
      <w:r>
        <w:rPr>
          <w:rFonts w:hint="eastAsia"/>
        </w:rPr>
        <w:t xml:space="preserve">・交渉ロールプレイとそのふりかえり　</w:t>
      </w:r>
      <w:r>
        <w:t>60分程度　（2人ずつ分かれてのワーク）</w:t>
      </w:r>
    </w:p>
    <w:p w:rsidR="001C1CF9" w:rsidRDefault="001C1CF9" w:rsidP="001C1CF9">
      <w:r>
        <w:rPr>
          <w:rFonts w:hint="eastAsia"/>
        </w:rPr>
        <w:t xml:space="preserve">・対話の価値についてのグループ及び全体での話し合い　</w:t>
      </w:r>
      <w:r>
        <w:t>60分程度</w:t>
      </w:r>
    </w:p>
    <w:p w:rsidR="001C1CF9" w:rsidRDefault="001C1CF9" w:rsidP="001C1CF9">
      <w:pPr>
        <w:rPr>
          <w:rFonts w:hint="eastAsia"/>
        </w:rPr>
      </w:pPr>
      <w:r>
        <w:rPr>
          <w:noProof/>
        </w:rPr>
        <mc:AlternateContent>
          <mc:Choice Requires="wps">
            <w:drawing>
              <wp:anchor distT="0" distB="0" distL="114300" distR="114300" simplePos="0" relativeHeight="251659264" behindDoc="0" locked="0" layoutInCell="1" allowOverlap="1" wp14:anchorId="11DCFE3D" wp14:editId="66122859">
                <wp:simplePos x="0" y="0"/>
                <wp:positionH relativeFrom="margin">
                  <wp:align>right</wp:align>
                </wp:positionH>
                <wp:positionV relativeFrom="paragraph">
                  <wp:posOffset>125155</wp:posOffset>
                </wp:positionV>
                <wp:extent cx="6206675" cy="1374154"/>
                <wp:effectExtent l="0" t="0" r="22860" b="16510"/>
                <wp:wrapNone/>
                <wp:docPr id="1" name="角丸四角形 1"/>
                <wp:cNvGraphicFramePr/>
                <a:graphic xmlns:a="http://schemas.openxmlformats.org/drawingml/2006/main">
                  <a:graphicData uri="http://schemas.microsoft.com/office/word/2010/wordprocessingShape">
                    <wps:wsp>
                      <wps:cNvSpPr/>
                      <wps:spPr>
                        <a:xfrm>
                          <a:off x="0" y="0"/>
                          <a:ext cx="6206675" cy="1374154"/>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1C1CF9" w:rsidRDefault="001C1CF9" w:rsidP="001C1CF9">
                            <w:pPr>
                              <w:jc w:val="left"/>
                            </w:pPr>
                            <w:r w:rsidRPr="00511A6D">
                              <w:rPr>
                                <w:rFonts w:hint="eastAsia"/>
                              </w:rPr>
                              <w:t>対話</w:t>
                            </w:r>
                            <w:r>
                              <w:rPr>
                                <w:rFonts w:hint="eastAsia"/>
                              </w:rPr>
                              <w:t>調停カフェ</w:t>
                            </w:r>
                            <w:r>
                              <w:t>とは、</w:t>
                            </w:r>
                            <w:r>
                              <w:rPr>
                                <w:rFonts w:hint="eastAsia"/>
                              </w:rPr>
                              <w:t>人と人の</w:t>
                            </w:r>
                            <w:r>
                              <w:t>違いを大切に考え、また、自分自身の考えや気持ちを大切に扱いながら、問題解決や困難場面の乗り越えを目指すという対話型調停の理念</w:t>
                            </w:r>
                            <w:r>
                              <w:rPr>
                                <w:rFonts w:hint="eastAsia"/>
                              </w:rPr>
                              <w:t>や</w:t>
                            </w:r>
                            <w:r>
                              <w:t>その実践のあり方を考えるためのゆるやかな勉強会です。</w:t>
                            </w:r>
                          </w:p>
                          <w:p w:rsidR="001C1CF9" w:rsidRPr="00511A6D" w:rsidRDefault="001C1CF9" w:rsidP="001C1CF9">
                            <w:pPr>
                              <w:jc w:val="left"/>
                            </w:pPr>
                            <w:r>
                              <w:rPr>
                                <w:rFonts w:hint="eastAsia"/>
                              </w:rPr>
                              <w:t>2016年2月より</w:t>
                            </w:r>
                            <w:r>
                              <w:t>開始されて</w:t>
                            </w:r>
                            <w:r>
                              <w:rPr>
                                <w:rFonts w:hint="eastAsia"/>
                              </w:rPr>
                              <w:t>おり、</w:t>
                            </w:r>
                            <w:r>
                              <w:t>すでに</w:t>
                            </w:r>
                            <w:r>
                              <w:rPr>
                                <w:rFonts w:hint="eastAsia"/>
                              </w:rPr>
                              <w:t>5</w:t>
                            </w:r>
                            <w:r>
                              <w:t>回の実施があります。1回毎にテーマは独立していますので、特段の前提知識がない方にも気軽に参加いただければと考えています。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CFE3D" id="角丸四角形 1" o:spid="_x0000_s1026" style="position:absolute;left:0;text-align:left;margin-left:437.5pt;margin-top:9.85pt;width:488.7pt;height:10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" fillcolor="white [3201]" strokecolor="black [3200]" strokeweight="1pt">
                <v:stroke dashstyle="dash" joinstyle="miter"/>
                <v:textbox>
                  <w:txbxContent>
                    <w:p w:rsidR="001C1CF9" w:rsidRDefault="001C1CF9" w:rsidP="001C1CF9">
                      <w:pPr>
                        <w:jc w:val="left"/>
                      </w:pPr>
                      <w:r w:rsidRPr="00511A6D">
                        <w:rPr>
                          <w:rFonts w:hint="eastAsia"/>
                        </w:rPr>
                        <w:t>対話</w:t>
                      </w:r>
                      <w:r>
                        <w:rPr>
                          <w:rFonts w:hint="eastAsia"/>
                        </w:rPr>
                        <w:t>調停カフェ</w:t>
                      </w:r>
                      <w:r>
                        <w:t>とは、</w:t>
                      </w:r>
                      <w:r>
                        <w:rPr>
                          <w:rFonts w:hint="eastAsia"/>
                        </w:rPr>
                        <w:t>人と人の</w:t>
                      </w:r>
                      <w:r>
                        <w:t>違いを大切に考え、また、自分自身の考えや気持ちを大切に扱いながら、問題解決や困難場面の乗り越えを目指すという対話型調停の理念</w:t>
                      </w:r>
                      <w:r>
                        <w:rPr>
                          <w:rFonts w:hint="eastAsia"/>
                        </w:rPr>
                        <w:t>や</w:t>
                      </w:r>
                      <w:r>
                        <w:t>その実践のあり方を考えるためのゆるやかな勉強会です。</w:t>
                      </w:r>
                    </w:p>
                    <w:p w:rsidR="001C1CF9" w:rsidRPr="00511A6D" w:rsidRDefault="001C1CF9" w:rsidP="001C1CF9">
                      <w:pPr>
                        <w:jc w:val="left"/>
                      </w:pPr>
                      <w:r>
                        <w:rPr>
                          <w:rFonts w:hint="eastAsia"/>
                        </w:rPr>
                        <w:t>2016年2月より</w:t>
                      </w:r>
                      <w:r>
                        <w:t>開始されて</w:t>
                      </w:r>
                      <w:r>
                        <w:rPr>
                          <w:rFonts w:hint="eastAsia"/>
                        </w:rPr>
                        <w:t>おり、</w:t>
                      </w:r>
                      <w:r>
                        <w:t>すでに</w:t>
                      </w:r>
                      <w:r>
                        <w:rPr>
                          <w:rFonts w:hint="eastAsia"/>
                        </w:rPr>
                        <w:t>5</w:t>
                      </w:r>
                      <w:r>
                        <w:t>回の実施があります。1回毎にテーマは独立していますので、特段の前提知識がない方にも気軽に参加いただければと考えています。</w:t>
                      </w:r>
                    </w:p>
                  </w:txbxContent>
                </v:textbox>
                <w10:wrap anchorx="margin"/>
              </v:roundrect>
            </w:pict>
          </mc:Fallback>
        </mc:AlternateContent>
      </w:r>
    </w:p>
    <w:p w:rsidR="001C1CF9" w:rsidRDefault="001C1CF9" w:rsidP="001C1CF9"/>
    <w:p w:rsidR="001C1CF9" w:rsidRDefault="001C1CF9" w:rsidP="001C1CF9"/>
    <w:p w:rsidR="001C1CF9" w:rsidRDefault="001C1CF9" w:rsidP="001C1CF9"/>
    <w:p w:rsidR="001C1CF9" w:rsidRDefault="001C1CF9" w:rsidP="001C1CF9"/>
    <w:p w:rsidR="001C1CF9" w:rsidRDefault="001C1CF9" w:rsidP="001C1CF9"/>
    <w:p w:rsidR="001C1CF9" w:rsidRDefault="001C1CF9" w:rsidP="001C1CF9"/>
    <w:p w:rsidR="001C1CF9" w:rsidRDefault="001C1CF9" w:rsidP="001C1CF9">
      <w:r>
        <w:rPr>
          <w:rFonts w:hint="eastAsia"/>
        </w:rPr>
        <w:t>問合せ・</w:t>
      </w:r>
      <w:r>
        <w:rPr>
          <w:rFonts w:hint="eastAsia"/>
        </w:rPr>
        <w:t>連絡先：九州大学大学院法学研究院・准教授　入江秀晃　（</w:t>
      </w:r>
      <w:r>
        <w:t>hideaki@hirie.sakura.ne.jp）</w:t>
      </w:r>
    </w:p>
    <w:p w:rsidR="001C1CF9" w:rsidRDefault="001C1CF9" w:rsidP="001C1CF9">
      <w:r>
        <w:rPr>
          <w:rFonts w:hint="eastAsia"/>
        </w:rPr>
        <w:t xml:space="preserve">　　　　</w:t>
      </w:r>
      <w:r>
        <w:rPr>
          <w:rFonts w:hint="eastAsia"/>
        </w:rPr>
        <w:t xml:space="preserve">　　　　</w:t>
      </w:r>
      <w:r>
        <w:rPr>
          <w:rFonts w:hint="eastAsia"/>
        </w:rPr>
        <w:t xml:space="preserve">　　　　　　　　　　　　　　　　　　　　　　　</w:t>
      </w:r>
      <w:r>
        <w:rPr>
          <w:rFonts w:hint="eastAsia"/>
        </w:rPr>
        <w:t>Tel.</w:t>
      </w:r>
      <w:r>
        <w:t xml:space="preserve"> </w:t>
      </w:r>
      <w:r>
        <w:t>092-642-3174</w:t>
      </w:r>
    </w:p>
    <w:p w:rsidR="001C1CF9" w:rsidRDefault="001C1CF9" w:rsidP="001C1CF9"/>
    <w:p w:rsidR="001C1CF9" w:rsidRDefault="001C1CF9" w:rsidP="001C1CF9">
      <w:r>
        <w:rPr>
          <w:rFonts w:hint="eastAsia"/>
        </w:rPr>
        <w:t>申込用のメールフォーマット（</w:t>
      </w:r>
      <w:r>
        <w:t>hideaki@hirie.sakura.ne.jp宛て</w:t>
      </w:r>
      <w:r>
        <w:rPr>
          <w:rFonts w:hint="eastAsia"/>
        </w:rPr>
        <w:t>、3月16日（木）締切</w:t>
      </w:r>
      <w:bookmarkStart w:id="0" w:name="_GoBack"/>
      <w:bookmarkEnd w:id="0"/>
      <w:r>
        <w:t>）</w:t>
      </w:r>
    </w:p>
    <w:p w:rsidR="001C1CF9" w:rsidRDefault="001C1CF9" w:rsidP="001C1CF9">
      <w:r>
        <w:t>--------------参加申込----------------</w:t>
      </w:r>
    </w:p>
    <w:p w:rsidR="001C1CF9" w:rsidRDefault="001C1CF9" w:rsidP="001C1CF9">
      <w:r>
        <w:rPr>
          <w:rFonts w:hint="eastAsia"/>
        </w:rPr>
        <w:t>第</w:t>
      </w:r>
      <w:r>
        <w:t>6回　対話調停カフェ参加希望</w:t>
      </w:r>
    </w:p>
    <w:p w:rsidR="001C1CF9" w:rsidRDefault="001C1CF9" w:rsidP="001C1CF9">
      <w:r>
        <w:rPr>
          <w:rFonts w:hint="eastAsia"/>
        </w:rPr>
        <w:t>氏名：</w:t>
      </w:r>
    </w:p>
    <w:p w:rsidR="001C1CF9" w:rsidRDefault="001C1CF9" w:rsidP="001C1CF9">
      <w:r>
        <w:rPr>
          <w:rFonts w:hint="eastAsia"/>
        </w:rPr>
        <w:t>メール：</w:t>
      </w:r>
    </w:p>
    <w:p w:rsidR="001C1CF9" w:rsidRDefault="001C1CF9" w:rsidP="001C1CF9">
      <w:r>
        <w:rPr>
          <w:rFonts w:hint="eastAsia"/>
        </w:rPr>
        <w:t>電話：</w:t>
      </w:r>
    </w:p>
    <w:p w:rsidR="008E4E03" w:rsidRDefault="001C1CF9" w:rsidP="001C1CF9">
      <w:r>
        <w:t>--------------------------------------</w:t>
      </w:r>
    </w:p>
    <w:sectPr w:rsidR="008E4E03" w:rsidSect="001C1C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9"/>
    <w:rsid w:val="001C1CF9"/>
    <w:rsid w:val="008E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BCE88"/>
  <w15:chartTrackingRefBased/>
  <w15:docId w15:val="{26ABFEFC-5A37-4F39-925D-7F55AD3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irie</dc:creator>
  <cp:keywords/>
  <dc:description/>
  <cp:lastModifiedBy>irie</cp:lastModifiedBy>
  <cp:revision>1</cp:revision>
  <dcterms:created xsi:type="dcterms:W3CDTF">2016-12-23T23:44:00Z</dcterms:created>
  <dcterms:modified xsi:type="dcterms:W3CDTF">2016-12-23T23:56:00Z</dcterms:modified>
</cp:coreProperties>
</file>